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912ED" w14:textId="77777777" w:rsidR="00CF02BF" w:rsidRPr="00FF0D80" w:rsidRDefault="00FF0D80" w:rsidP="00FF0D80">
      <w:pPr>
        <w:tabs>
          <w:tab w:val="right" w:pos="9638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FF0D80">
        <w:rPr>
          <w:rFonts w:ascii="Bookman Old Style" w:hAnsi="Bookman Old Style"/>
          <w:sz w:val="24"/>
          <w:szCs w:val="24"/>
        </w:rPr>
        <w:t>DICHIARAZIONE IVA</w:t>
      </w:r>
    </w:p>
    <w:tbl>
      <w:tblPr>
        <w:tblpPr w:leftFromText="141" w:rightFromText="141" w:vertAnchor="page" w:horzAnchor="margin" w:tblpY="1745"/>
        <w:tblW w:w="101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1"/>
        <w:gridCol w:w="6662"/>
        <w:gridCol w:w="1082"/>
      </w:tblGrid>
      <w:tr w:rsidR="00B91312" w14:paraId="28757D4A" w14:textId="77777777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5A7D308" w14:textId="77777777" w:rsidR="00B91312" w:rsidRDefault="00B91312" w:rsidP="00CF02BF"/>
          <w:p w14:paraId="7257B7F0" w14:textId="77777777" w:rsidR="00CF02BF" w:rsidRPr="006D55FD" w:rsidRDefault="00CF02BF" w:rsidP="00CF02BF"/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2A3870D1" w14:textId="77777777" w:rsidR="00CF02BF" w:rsidRDefault="00CF02BF" w:rsidP="00CF02BF">
            <w:pPr>
              <w:pStyle w:val="Intestazione"/>
              <w:tabs>
                <w:tab w:val="clear" w:pos="4819"/>
                <w:tab w:val="clear" w:pos="9638"/>
              </w:tabs>
              <w:spacing w:line="160" w:lineRule="atLeast"/>
              <w:rPr>
                <w:rFonts w:ascii="Bookman Old Style" w:hAnsi="Bookman Old Style"/>
                <w:sz w:val="24"/>
                <w:szCs w:val="24"/>
              </w:rPr>
            </w:pPr>
          </w:p>
          <w:p w14:paraId="524CDADD" w14:textId="77777777" w:rsidR="00B91312" w:rsidRDefault="00FF0D80" w:rsidP="00FF0D80">
            <w:pPr>
              <w:pStyle w:val="Intestazione"/>
              <w:tabs>
                <w:tab w:val="clear" w:pos="4819"/>
                <w:tab w:val="clear" w:pos="9638"/>
              </w:tabs>
              <w:spacing w:line="160" w:lineRule="atLeas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</w:t>
            </w:r>
            <w:r w:rsidR="00233C9A">
              <w:rPr>
                <w:rFonts w:ascii="Bookman Old Style" w:hAnsi="Bookman Old Style"/>
                <w:sz w:val="24"/>
                <w:szCs w:val="24"/>
              </w:rPr>
              <w:t>CARTA INTESTATA DELL’ENTE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6975416D" w14:textId="77777777" w:rsidR="00B91312" w:rsidRDefault="00B91312" w:rsidP="00CF02BF">
            <w:pPr>
              <w:pStyle w:val="Intestazione"/>
              <w:tabs>
                <w:tab w:val="clear" w:pos="4819"/>
                <w:tab w:val="clear" w:pos="9638"/>
              </w:tabs>
              <w:spacing w:line="160" w:lineRule="atLeast"/>
            </w:pPr>
          </w:p>
          <w:p w14:paraId="525BD713" w14:textId="77777777" w:rsidR="00B91312" w:rsidRDefault="00B91312" w:rsidP="00CF02BF">
            <w:pPr>
              <w:pStyle w:val="Intestazione"/>
              <w:tabs>
                <w:tab w:val="clear" w:pos="4819"/>
                <w:tab w:val="clear" w:pos="9638"/>
              </w:tabs>
              <w:spacing w:line="160" w:lineRule="atLeast"/>
            </w:pPr>
          </w:p>
          <w:p w14:paraId="2856E3FF" w14:textId="77777777" w:rsidR="00B91312" w:rsidRDefault="00B91312" w:rsidP="00CF02BF">
            <w:pPr>
              <w:pStyle w:val="Intestazione"/>
              <w:tabs>
                <w:tab w:val="clear" w:pos="4819"/>
                <w:tab w:val="clear" w:pos="9638"/>
              </w:tabs>
              <w:spacing w:line="160" w:lineRule="atLeast"/>
              <w:rPr>
                <w:rFonts w:ascii="Bookman Old Style" w:hAnsi="Bookman Old Style"/>
                <w:b/>
                <w:bCs/>
                <w:color w:val="0000FF"/>
                <w:sz w:val="24"/>
                <w:szCs w:val="24"/>
              </w:rPr>
            </w:pPr>
          </w:p>
        </w:tc>
      </w:tr>
    </w:tbl>
    <w:p w14:paraId="3E543695" w14:textId="77777777" w:rsidR="009502E8" w:rsidRDefault="009502E8" w:rsidP="000B4AFF"/>
    <w:p w14:paraId="3FBEBC88" w14:textId="77777777" w:rsidR="000B4AFF" w:rsidRDefault="000B4AFF" w:rsidP="000B4AFF"/>
    <w:p w14:paraId="13539569" w14:textId="77777777" w:rsidR="000B4AFF" w:rsidRPr="00085AFC" w:rsidRDefault="000B4AFF" w:rsidP="000B4AFF">
      <w:pPr>
        <w:rPr>
          <w:sz w:val="24"/>
          <w:szCs w:val="24"/>
        </w:rPr>
      </w:pPr>
    </w:p>
    <w:p w14:paraId="0897951F" w14:textId="77777777" w:rsidR="000B4AFF" w:rsidRPr="00085AFC" w:rsidRDefault="000B4AFF" w:rsidP="00085AFC">
      <w:pPr>
        <w:spacing w:line="360" w:lineRule="auto"/>
        <w:rPr>
          <w:sz w:val="24"/>
          <w:szCs w:val="24"/>
        </w:rPr>
      </w:pPr>
    </w:p>
    <w:p w14:paraId="3A406DAD" w14:textId="77777777" w:rsidR="00BA2CF6" w:rsidRDefault="00B5087A" w:rsidP="00085AF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 sottoscritto………………</w:t>
      </w:r>
      <w:r w:rsidR="00BA2CF6" w:rsidRPr="00085AFC">
        <w:rPr>
          <w:sz w:val="24"/>
          <w:szCs w:val="24"/>
        </w:rPr>
        <w:t>nato a</w:t>
      </w:r>
      <w:r>
        <w:rPr>
          <w:sz w:val="24"/>
          <w:szCs w:val="24"/>
        </w:rPr>
        <w:t>…………</w:t>
      </w:r>
      <w:r w:rsidR="00B05658">
        <w:rPr>
          <w:sz w:val="24"/>
          <w:szCs w:val="24"/>
        </w:rPr>
        <w:t>il……….......in qualità di L</w:t>
      </w:r>
      <w:r w:rsidR="00BA2CF6" w:rsidRPr="00085AFC">
        <w:rPr>
          <w:sz w:val="24"/>
          <w:szCs w:val="24"/>
        </w:rPr>
        <w:t>egale rappresentante</w:t>
      </w:r>
      <w:r w:rsidR="00233C9A">
        <w:rPr>
          <w:sz w:val="24"/>
          <w:szCs w:val="24"/>
        </w:rPr>
        <w:t xml:space="preserve"> </w:t>
      </w:r>
      <w:r w:rsidR="00BA2CF6" w:rsidRPr="00085AFC">
        <w:rPr>
          <w:sz w:val="24"/>
          <w:szCs w:val="24"/>
        </w:rPr>
        <w:t>del Dipartimento</w:t>
      </w:r>
      <w:r w:rsidR="003F2F82">
        <w:rPr>
          <w:sz w:val="24"/>
          <w:szCs w:val="24"/>
        </w:rPr>
        <w:t xml:space="preserve"> </w:t>
      </w:r>
      <w:r w:rsidR="00A16D12">
        <w:rPr>
          <w:sz w:val="24"/>
          <w:szCs w:val="24"/>
        </w:rPr>
        <w:t xml:space="preserve">…………. ………….. </w:t>
      </w:r>
    </w:p>
    <w:p w14:paraId="54BC4E27" w14:textId="77777777" w:rsidR="00A16D12" w:rsidRPr="00085AFC" w:rsidRDefault="00A16D12" w:rsidP="00085AFC">
      <w:pPr>
        <w:spacing w:line="360" w:lineRule="auto"/>
        <w:rPr>
          <w:sz w:val="24"/>
          <w:szCs w:val="24"/>
        </w:rPr>
      </w:pPr>
    </w:p>
    <w:p w14:paraId="570F12DF" w14:textId="2D328839" w:rsidR="00BA2CF6" w:rsidRPr="00085AFC" w:rsidRDefault="00BA2CF6" w:rsidP="003D167A">
      <w:pPr>
        <w:spacing w:line="360" w:lineRule="auto"/>
        <w:ind w:right="278"/>
        <w:jc w:val="both"/>
        <w:rPr>
          <w:sz w:val="24"/>
          <w:szCs w:val="24"/>
        </w:rPr>
      </w:pPr>
      <w:r w:rsidRPr="00085AFC">
        <w:rPr>
          <w:sz w:val="24"/>
          <w:szCs w:val="24"/>
        </w:rPr>
        <w:t>in meri</w:t>
      </w:r>
      <w:r w:rsidR="00A11963">
        <w:rPr>
          <w:sz w:val="24"/>
          <w:szCs w:val="24"/>
        </w:rPr>
        <w:t>to al</w:t>
      </w:r>
      <w:r w:rsidR="00D97069">
        <w:rPr>
          <w:sz w:val="24"/>
          <w:szCs w:val="24"/>
        </w:rPr>
        <w:t>l’</w:t>
      </w:r>
      <w:r w:rsidR="00D97069" w:rsidRPr="00D97069">
        <w:rPr>
          <w:sz w:val="24"/>
          <w:szCs w:val="24"/>
        </w:rPr>
        <w:t xml:space="preserve">Accordo </w:t>
      </w:r>
      <w:r w:rsidR="00C06373" w:rsidRPr="00C06373">
        <w:rPr>
          <w:sz w:val="24"/>
          <w:szCs w:val="24"/>
        </w:rPr>
        <w:t>ex art. 15 Legge 241/1990 tra il Dipartimento della Protezione Civile ed il Dipartimento della Pubblica Sicurezza: Accordo tecnico attuativo tra la DCSTLGP ed il Consorzio Interuniversitario ReLUIS</w:t>
      </w:r>
      <w:r w:rsidR="000011A6">
        <w:rPr>
          <w:sz w:val="24"/>
          <w:szCs w:val="24"/>
        </w:rPr>
        <w:t>, anno …</w:t>
      </w:r>
      <w:r w:rsidR="000011A6" w:rsidRPr="000011A6">
        <w:rPr>
          <w:i/>
          <w:iCs/>
          <w:sz w:val="24"/>
          <w:szCs w:val="24"/>
        </w:rPr>
        <w:t>.</w:t>
      </w:r>
      <w:r w:rsidR="000011A6">
        <w:rPr>
          <w:i/>
          <w:iCs/>
          <w:sz w:val="24"/>
          <w:szCs w:val="24"/>
        </w:rPr>
        <w:t xml:space="preserve"> </w:t>
      </w:r>
      <w:r w:rsidR="000011A6" w:rsidRPr="000011A6">
        <w:rPr>
          <w:i/>
          <w:iCs/>
          <w:sz w:val="24"/>
          <w:szCs w:val="24"/>
        </w:rPr>
        <w:t>(specificare annualità)</w:t>
      </w:r>
      <w:r w:rsidR="00D97069">
        <w:rPr>
          <w:sz w:val="24"/>
          <w:szCs w:val="24"/>
        </w:rPr>
        <w:t xml:space="preserve">, </w:t>
      </w:r>
      <w:r w:rsidR="00F35D85">
        <w:rPr>
          <w:sz w:val="24"/>
          <w:szCs w:val="24"/>
        </w:rPr>
        <w:t>di</w:t>
      </w:r>
      <w:r w:rsidRPr="00085AFC">
        <w:rPr>
          <w:sz w:val="24"/>
          <w:szCs w:val="24"/>
        </w:rPr>
        <w:t xml:space="preserve"> cui è responsabile scientifico</w:t>
      </w:r>
      <w:r w:rsidR="00085AFC">
        <w:rPr>
          <w:sz w:val="24"/>
          <w:szCs w:val="24"/>
        </w:rPr>
        <w:t xml:space="preserve"> </w:t>
      </w:r>
      <w:r w:rsidR="00A11963">
        <w:rPr>
          <w:sz w:val="24"/>
          <w:szCs w:val="24"/>
        </w:rPr>
        <w:t>il p</w:t>
      </w:r>
      <w:r w:rsidR="00085AFC">
        <w:rPr>
          <w:sz w:val="24"/>
          <w:szCs w:val="24"/>
        </w:rPr>
        <w:t>rof.</w:t>
      </w:r>
      <w:r w:rsidR="00A16D12">
        <w:rPr>
          <w:sz w:val="24"/>
          <w:szCs w:val="24"/>
        </w:rPr>
        <w:t xml:space="preserve"> …………</w:t>
      </w:r>
      <w:r w:rsidR="00F35D85">
        <w:rPr>
          <w:sz w:val="24"/>
          <w:szCs w:val="24"/>
        </w:rPr>
        <w:t>……</w:t>
      </w:r>
      <w:r w:rsidRPr="00085AFC">
        <w:rPr>
          <w:sz w:val="24"/>
          <w:szCs w:val="24"/>
        </w:rPr>
        <w:t>, consapevole delle sanzioni penali, nel caso di dichiarazioni</w:t>
      </w:r>
      <w:r w:rsidR="00085AFC">
        <w:rPr>
          <w:sz w:val="24"/>
          <w:szCs w:val="24"/>
        </w:rPr>
        <w:t xml:space="preserve"> </w:t>
      </w:r>
      <w:r w:rsidRPr="00085AFC">
        <w:rPr>
          <w:sz w:val="24"/>
          <w:szCs w:val="24"/>
        </w:rPr>
        <w:t>non veritiere, di formazione o uso di atti falsi richiamate dall’art. 38 del D.P.R. 445 del 28</w:t>
      </w:r>
      <w:r w:rsidR="00085AFC">
        <w:rPr>
          <w:sz w:val="24"/>
          <w:szCs w:val="24"/>
        </w:rPr>
        <w:t xml:space="preserve"> </w:t>
      </w:r>
      <w:r w:rsidRPr="00085AFC">
        <w:rPr>
          <w:sz w:val="24"/>
          <w:szCs w:val="24"/>
        </w:rPr>
        <w:t>dicembre 2000</w:t>
      </w:r>
    </w:p>
    <w:p w14:paraId="7853D3A5" w14:textId="77777777" w:rsidR="00BA2CF6" w:rsidRPr="00085AFC" w:rsidRDefault="00BA2CF6" w:rsidP="00085AFC">
      <w:pPr>
        <w:ind w:right="98"/>
        <w:rPr>
          <w:sz w:val="24"/>
          <w:szCs w:val="24"/>
        </w:rPr>
      </w:pPr>
    </w:p>
    <w:p w14:paraId="42EB4A97" w14:textId="77777777" w:rsidR="007D56B1" w:rsidRPr="00085AFC" w:rsidRDefault="007D56B1" w:rsidP="007D56B1">
      <w:pPr>
        <w:ind w:right="98"/>
        <w:rPr>
          <w:sz w:val="24"/>
          <w:szCs w:val="24"/>
        </w:rPr>
      </w:pPr>
    </w:p>
    <w:p w14:paraId="57996130" w14:textId="77777777" w:rsidR="00BA2CF6" w:rsidRPr="00085AFC" w:rsidRDefault="00BA2CF6" w:rsidP="00085AFC">
      <w:pPr>
        <w:ind w:right="98"/>
        <w:jc w:val="center"/>
        <w:rPr>
          <w:sz w:val="24"/>
          <w:szCs w:val="24"/>
        </w:rPr>
      </w:pPr>
      <w:r w:rsidRPr="00085AFC">
        <w:rPr>
          <w:b/>
          <w:sz w:val="24"/>
          <w:szCs w:val="24"/>
        </w:rPr>
        <w:t>DICHIARA</w:t>
      </w:r>
    </w:p>
    <w:p w14:paraId="32326294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51FC9012" w14:textId="77777777" w:rsidR="00BA2CF6" w:rsidRPr="00085AFC" w:rsidRDefault="00BA2CF6" w:rsidP="00BA2CF6">
      <w:pPr>
        <w:ind w:right="98"/>
        <w:jc w:val="center"/>
        <w:rPr>
          <w:b/>
          <w:sz w:val="24"/>
          <w:szCs w:val="24"/>
        </w:rPr>
      </w:pPr>
    </w:p>
    <w:p w14:paraId="612FE73E" w14:textId="77777777" w:rsidR="00E100E2" w:rsidRPr="00E100E2" w:rsidRDefault="00E100E2" w:rsidP="003D167A">
      <w:pPr>
        <w:autoSpaceDE/>
        <w:autoSpaceDN/>
        <w:spacing w:line="360" w:lineRule="auto"/>
        <w:rPr>
          <w:sz w:val="24"/>
          <w:szCs w:val="24"/>
        </w:rPr>
      </w:pPr>
      <w:r w:rsidRPr="00E100E2">
        <w:rPr>
          <w:sz w:val="24"/>
          <w:szCs w:val="24"/>
        </w:rPr>
        <w:t>che il progetto è svolto nell'ambito di attività</w:t>
      </w:r>
      <w:r>
        <w:rPr>
          <w:sz w:val="24"/>
          <w:szCs w:val="24"/>
        </w:rPr>
        <w:t xml:space="preserve"> </w:t>
      </w:r>
      <w:r w:rsidRPr="00E100E2">
        <w:rPr>
          <w:sz w:val="24"/>
          <w:szCs w:val="24"/>
        </w:rPr>
        <w:t>istituzionale dell'</w:t>
      </w:r>
      <w:r w:rsidR="00E03515">
        <w:rPr>
          <w:sz w:val="24"/>
          <w:szCs w:val="24"/>
        </w:rPr>
        <w:t>E</w:t>
      </w:r>
      <w:r w:rsidRPr="00E100E2">
        <w:rPr>
          <w:sz w:val="24"/>
          <w:szCs w:val="24"/>
        </w:rPr>
        <w:t>nte</w:t>
      </w:r>
      <w:r w:rsidR="00E03515">
        <w:rPr>
          <w:sz w:val="24"/>
          <w:szCs w:val="24"/>
        </w:rPr>
        <w:t xml:space="preserve"> e </w:t>
      </w:r>
      <w:r w:rsidR="0043005A">
        <w:rPr>
          <w:sz w:val="24"/>
          <w:szCs w:val="24"/>
        </w:rPr>
        <w:t>che</w:t>
      </w:r>
      <w:r w:rsidR="00E03515">
        <w:rPr>
          <w:sz w:val="24"/>
          <w:szCs w:val="24"/>
        </w:rPr>
        <w:t xml:space="preserve"> pertanto </w:t>
      </w:r>
      <w:r w:rsidRPr="00E100E2">
        <w:rPr>
          <w:sz w:val="24"/>
          <w:szCs w:val="24"/>
        </w:rPr>
        <w:t xml:space="preserve">l'IVA </w:t>
      </w:r>
      <w:r w:rsidR="00F35D85" w:rsidRPr="00E100E2">
        <w:rPr>
          <w:sz w:val="24"/>
          <w:szCs w:val="24"/>
        </w:rPr>
        <w:t>su</w:t>
      </w:r>
      <w:r w:rsidR="00F35D85">
        <w:rPr>
          <w:sz w:val="24"/>
          <w:szCs w:val="24"/>
        </w:rPr>
        <w:t xml:space="preserve">gli </w:t>
      </w:r>
      <w:r w:rsidR="00F35D85" w:rsidRPr="00E100E2">
        <w:rPr>
          <w:sz w:val="24"/>
          <w:szCs w:val="24"/>
        </w:rPr>
        <w:t>acquisti</w:t>
      </w:r>
      <w:r w:rsidR="00E03515">
        <w:rPr>
          <w:sz w:val="24"/>
          <w:szCs w:val="24"/>
        </w:rPr>
        <w:t xml:space="preserve"> </w:t>
      </w:r>
      <w:r w:rsidRPr="00E100E2">
        <w:rPr>
          <w:sz w:val="24"/>
          <w:szCs w:val="24"/>
        </w:rPr>
        <w:t>costituisce per lo scrivente</w:t>
      </w:r>
      <w:r w:rsidR="00E03515">
        <w:rPr>
          <w:sz w:val="24"/>
          <w:szCs w:val="24"/>
        </w:rPr>
        <w:t xml:space="preserve"> </w:t>
      </w:r>
      <w:r w:rsidRPr="00E100E2">
        <w:rPr>
          <w:sz w:val="24"/>
          <w:szCs w:val="24"/>
        </w:rPr>
        <w:t>un costo non</w:t>
      </w:r>
      <w:r>
        <w:rPr>
          <w:sz w:val="24"/>
          <w:szCs w:val="24"/>
        </w:rPr>
        <w:t xml:space="preserve"> </w:t>
      </w:r>
      <w:r w:rsidRPr="00E100E2">
        <w:rPr>
          <w:sz w:val="24"/>
          <w:szCs w:val="24"/>
        </w:rPr>
        <w:t>altrimenti recuperabile.</w:t>
      </w:r>
    </w:p>
    <w:p w14:paraId="05C71429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415D2C2E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2E74BEE6" w14:textId="77777777" w:rsidR="00E100E2" w:rsidRDefault="00E100E2" w:rsidP="00BA2CF6">
      <w:pPr>
        <w:ind w:right="98"/>
        <w:rPr>
          <w:b/>
          <w:sz w:val="24"/>
          <w:szCs w:val="24"/>
        </w:rPr>
      </w:pPr>
    </w:p>
    <w:p w14:paraId="4FCC3D65" w14:textId="77777777" w:rsidR="00E100E2" w:rsidRDefault="00E100E2" w:rsidP="00BA2CF6">
      <w:pPr>
        <w:ind w:right="98"/>
        <w:rPr>
          <w:b/>
          <w:sz w:val="24"/>
          <w:szCs w:val="24"/>
        </w:rPr>
      </w:pPr>
    </w:p>
    <w:p w14:paraId="695C1C3D" w14:textId="77777777" w:rsidR="00E100E2" w:rsidRDefault="00E100E2" w:rsidP="00BA2CF6">
      <w:pPr>
        <w:ind w:right="98"/>
        <w:rPr>
          <w:b/>
          <w:sz w:val="24"/>
          <w:szCs w:val="24"/>
        </w:rPr>
      </w:pPr>
    </w:p>
    <w:p w14:paraId="0DB4341E" w14:textId="77777777" w:rsidR="00BA2CF6" w:rsidRPr="00085AFC" w:rsidRDefault="00BA2CF6" w:rsidP="00BA2CF6">
      <w:pPr>
        <w:ind w:right="98"/>
        <w:rPr>
          <w:b/>
          <w:sz w:val="24"/>
          <w:szCs w:val="24"/>
        </w:rPr>
      </w:pPr>
      <w:r w:rsidRPr="00085AFC">
        <w:rPr>
          <w:b/>
          <w:sz w:val="24"/>
          <w:szCs w:val="24"/>
        </w:rPr>
        <w:t xml:space="preserve">                                                                                                         Firma </w:t>
      </w:r>
    </w:p>
    <w:p w14:paraId="55402236" w14:textId="77777777" w:rsidR="00BA2CF6" w:rsidRPr="00085AFC" w:rsidRDefault="00BA2CF6" w:rsidP="00BA2CF6">
      <w:pPr>
        <w:ind w:right="98"/>
        <w:rPr>
          <w:b/>
          <w:sz w:val="24"/>
          <w:szCs w:val="24"/>
        </w:rPr>
      </w:pPr>
      <w:r w:rsidRPr="00085AFC">
        <w:rPr>
          <w:b/>
          <w:sz w:val="24"/>
          <w:szCs w:val="24"/>
        </w:rPr>
        <w:t xml:space="preserve">                                                                                                </w:t>
      </w:r>
    </w:p>
    <w:p w14:paraId="186D5E1E" w14:textId="77777777" w:rsidR="00BA2CF6" w:rsidRPr="00085AFC" w:rsidRDefault="00BA2CF6" w:rsidP="00BA2CF6">
      <w:pPr>
        <w:ind w:right="98"/>
        <w:rPr>
          <w:b/>
          <w:sz w:val="24"/>
          <w:szCs w:val="24"/>
        </w:rPr>
      </w:pPr>
      <w:r w:rsidRPr="00085AFC">
        <w:rPr>
          <w:b/>
          <w:sz w:val="24"/>
          <w:szCs w:val="24"/>
        </w:rPr>
        <w:t xml:space="preserve">                                                                                            ___________________</w:t>
      </w:r>
    </w:p>
    <w:p w14:paraId="36C058F9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0C222B84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15EC1F61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1E7C771A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27F1D007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02C65D23" w14:textId="77777777" w:rsidR="00BA2CF6" w:rsidRPr="00085AFC" w:rsidRDefault="00B5087A" w:rsidP="00BA2CF6">
      <w:pPr>
        <w:ind w:right="98"/>
        <w:rPr>
          <w:sz w:val="24"/>
          <w:szCs w:val="24"/>
        </w:rPr>
      </w:pPr>
      <w:r>
        <w:rPr>
          <w:sz w:val="24"/>
          <w:szCs w:val="24"/>
        </w:rPr>
        <w:t xml:space="preserve">Si allega doc. di </w:t>
      </w:r>
      <w:r w:rsidR="00BA2CF6" w:rsidRPr="00085AFC">
        <w:rPr>
          <w:sz w:val="24"/>
          <w:szCs w:val="24"/>
        </w:rPr>
        <w:t>identità</w:t>
      </w:r>
    </w:p>
    <w:p w14:paraId="0EEFAADC" w14:textId="77777777" w:rsidR="0097174F" w:rsidRDefault="000B4AFF" w:rsidP="000B4AFF">
      <w:pPr>
        <w:rPr>
          <w:sz w:val="24"/>
          <w:szCs w:val="24"/>
        </w:rPr>
      </w:pPr>
      <w:r w:rsidRPr="00085AFC">
        <w:rPr>
          <w:sz w:val="24"/>
          <w:szCs w:val="24"/>
        </w:rPr>
        <w:t xml:space="preserve"> </w:t>
      </w:r>
    </w:p>
    <w:p w14:paraId="1B7A74AC" w14:textId="77777777" w:rsidR="0097174F" w:rsidRPr="0097174F" w:rsidRDefault="0097174F" w:rsidP="0097174F">
      <w:pPr>
        <w:rPr>
          <w:sz w:val="24"/>
          <w:szCs w:val="24"/>
        </w:rPr>
      </w:pPr>
    </w:p>
    <w:p w14:paraId="43DA9E2F" w14:textId="77777777" w:rsidR="0097174F" w:rsidRPr="0097174F" w:rsidRDefault="0097174F" w:rsidP="0097174F">
      <w:pPr>
        <w:rPr>
          <w:sz w:val="24"/>
          <w:szCs w:val="24"/>
        </w:rPr>
      </w:pPr>
    </w:p>
    <w:p w14:paraId="34F357A7" w14:textId="77777777" w:rsidR="0097174F" w:rsidRPr="0097174F" w:rsidRDefault="0097174F" w:rsidP="0097174F">
      <w:pPr>
        <w:rPr>
          <w:sz w:val="24"/>
          <w:szCs w:val="24"/>
        </w:rPr>
      </w:pPr>
    </w:p>
    <w:p w14:paraId="76766EB1" w14:textId="77777777" w:rsidR="0097174F" w:rsidRPr="0097174F" w:rsidRDefault="0097174F" w:rsidP="0097174F">
      <w:pPr>
        <w:rPr>
          <w:sz w:val="24"/>
          <w:szCs w:val="24"/>
        </w:rPr>
      </w:pPr>
    </w:p>
    <w:p w14:paraId="38817204" w14:textId="77777777" w:rsidR="0097174F" w:rsidRPr="0097174F" w:rsidRDefault="0097174F" w:rsidP="0097174F">
      <w:pPr>
        <w:rPr>
          <w:sz w:val="24"/>
          <w:szCs w:val="24"/>
        </w:rPr>
      </w:pPr>
    </w:p>
    <w:p w14:paraId="58FFC4B7" w14:textId="77777777" w:rsidR="0097174F" w:rsidRPr="0097174F" w:rsidRDefault="0097174F" w:rsidP="0097174F">
      <w:pPr>
        <w:rPr>
          <w:sz w:val="24"/>
          <w:szCs w:val="24"/>
        </w:rPr>
      </w:pPr>
    </w:p>
    <w:p w14:paraId="672A8256" w14:textId="77777777" w:rsidR="0097174F" w:rsidRPr="0097174F" w:rsidRDefault="0097174F" w:rsidP="0097174F">
      <w:pPr>
        <w:rPr>
          <w:sz w:val="24"/>
          <w:szCs w:val="24"/>
        </w:rPr>
      </w:pPr>
    </w:p>
    <w:sectPr w:rsidR="0097174F" w:rsidRPr="0097174F" w:rsidSect="00CF02BF">
      <w:footerReference w:type="even" r:id="rId7"/>
      <w:footerReference w:type="default" r:id="rId8"/>
      <w:pgSz w:w="11906" w:h="16838"/>
      <w:pgMar w:top="1276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EE5D" w14:textId="77777777" w:rsidR="00804A4F" w:rsidRDefault="00804A4F">
      <w:r>
        <w:separator/>
      </w:r>
    </w:p>
  </w:endnote>
  <w:endnote w:type="continuationSeparator" w:id="0">
    <w:p w14:paraId="20518021" w14:textId="77777777" w:rsidR="00804A4F" w:rsidRDefault="0080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7E8F" w14:textId="77777777" w:rsidR="000A22F7" w:rsidRDefault="000A22F7">
    <w:pPr>
      <w:pStyle w:val="Pidipagina"/>
      <w:ind w:left="-284"/>
    </w:pPr>
    <w:r>
      <w:t xml:space="preserve">Pag.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C1668" w14:textId="77777777" w:rsidR="00E27500" w:rsidRDefault="00C47FEC" w:rsidP="00E27500">
    <w:pPr>
      <w:pStyle w:val="Pidipagina"/>
    </w:pPr>
    <w:r>
      <w:t xml:space="preserve">ReLUIS.DOC.PROG.017                                                                                           </w:t>
    </w:r>
    <w:r w:rsidR="008414B0">
      <w:t xml:space="preserve">                     </w:t>
    </w:r>
    <w:r w:rsidR="002C4588">
      <w:t>rev. 00</w:t>
    </w:r>
    <w:r w:rsidR="004E7C4F">
      <w:t>3</w:t>
    </w:r>
    <w:r w:rsidR="00F0338B">
      <w:t xml:space="preserve"> del </w:t>
    </w:r>
    <w:r w:rsidR="004E7C4F">
      <w:t>11</w:t>
    </w:r>
    <w:r w:rsidR="00F0338B">
      <w:t>/</w:t>
    </w:r>
    <w:r w:rsidR="004E7C4F">
      <w:t>01</w:t>
    </w:r>
    <w:r w:rsidR="00F0338B">
      <w:t>/201</w:t>
    </w:r>
    <w:r w:rsidR="004E7C4F">
      <w:t>8</w:t>
    </w:r>
  </w:p>
  <w:p w14:paraId="1AD47DF5" w14:textId="77777777" w:rsidR="00C47FEC" w:rsidRDefault="00C47F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32E20" w14:textId="77777777" w:rsidR="00804A4F" w:rsidRDefault="00804A4F">
      <w:r>
        <w:separator/>
      </w:r>
    </w:p>
  </w:footnote>
  <w:footnote w:type="continuationSeparator" w:id="0">
    <w:p w14:paraId="18A1EAC8" w14:textId="77777777" w:rsidR="00804A4F" w:rsidRDefault="00804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2F0"/>
    <w:multiLevelType w:val="hybridMultilevel"/>
    <w:tmpl w:val="96E201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6A09A1"/>
    <w:multiLevelType w:val="hybridMultilevel"/>
    <w:tmpl w:val="1BA639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BA6F5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2B67563F"/>
    <w:multiLevelType w:val="hybridMultilevel"/>
    <w:tmpl w:val="8632AB18"/>
    <w:lvl w:ilvl="0" w:tplc="EA58B7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4F30AC1"/>
    <w:multiLevelType w:val="singleLevel"/>
    <w:tmpl w:val="6F708A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7171915"/>
    <w:multiLevelType w:val="hybridMultilevel"/>
    <w:tmpl w:val="BDBC82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47196038"/>
    <w:multiLevelType w:val="singleLevel"/>
    <w:tmpl w:val="2F44BE4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8F5C7B"/>
    <w:multiLevelType w:val="hybridMultilevel"/>
    <w:tmpl w:val="96E201CA"/>
    <w:lvl w:ilvl="0" w:tplc="973675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53983D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48F0288"/>
    <w:multiLevelType w:val="hybridMultilevel"/>
    <w:tmpl w:val="ABA206F8"/>
    <w:lvl w:ilvl="0" w:tplc="A0EC156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7134D5"/>
    <w:multiLevelType w:val="hybridMultilevel"/>
    <w:tmpl w:val="AB8CA87E"/>
    <w:lvl w:ilvl="0" w:tplc="B122F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6C652FAE"/>
    <w:multiLevelType w:val="hybridMultilevel"/>
    <w:tmpl w:val="ABA206F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CD16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D616A98"/>
    <w:multiLevelType w:val="hybridMultilevel"/>
    <w:tmpl w:val="25C096E2"/>
    <w:lvl w:ilvl="0" w:tplc="973675C6">
      <w:start w:val="5"/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Times New Roman"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10"/>
  </w:num>
  <w:num w:numId="8">
    <w:abstractNumId w:val="5"/>
  </w:num>
  <w:num w:numId="9">
    <w:abstractNumId w:val="11"/>
  </w:num>
  <w:num w:numId="10">
    <w:abstractNumId w:val="9"/>
  </w:num>
  <w:num w:numId="11">
    <w:abstractNumId w:val="7"/>
  </w:num>
  <w:num w:numId="12">
    <w:abstractNumId w:val="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2E8"/>
    <w:rsid w:val="000011A6"/>
    <w:rsid w:val="00010A89"/>
    <w:rsid w:val="000204E1"/>
    <w:rsid w:val="00025812"/>
    <w:rsid w:val="00042D70"/>
    <w:rsid w:val="00045ECA"/>
    <w:rsid w:val="0005651F"/>
    <w:rsid w:val="0006662E"/>
    <w:rsid w:val="00085AFC"/>
    <w:rsid w:val="000A22F7"/>
    <w:rsid w:val="000B4AFF"/>
    <w:rsid w:val="00100975"/>
    <w:rsid w:val="001732A0"/>
    <w:rsid w:val="001B4B66"/>
    <w:rsid w:val="001F60D8"/>
    <w:rsid w:val="001F7D54"/>
    <w:rsid w:val="00216FCF"/>
    <w:rsid w:val="0021737E"/>
    <w:rsid w:val="00222178"/>
    <w:rsid w:val="00233C9A"/>
    <w:rsid w:val="00276D56"/>
    <w:rsid w:val="00277798"/>
    <w:rsid w:val="0029719B"/>
    <w:rsid w:val="002A49F8"/>
    <w:rsid w:val="002C4588"/>
    <w:rsid w:val="003336B3"/>
    <w:rsid w:val="003758CF"/>
    <w:rsid w:val="00393F50"/>
    <w:rsid w:val="003A7D56"/>
    <w:rsid w:val="003C62AB"/>
    <w:rsid w:val="003D167A"/>
    <w:rsid w:val="003F2F82"/>
    <w:rsid w:val="003F3EB5"/>
    <w:rsid w:val="00413BB0"/>
    <w:rsid w:val="0043005A"/>
    <w:rsid w:val="00444927"/>
    <w:rsid w:val="00480D37"/>
    <w:rsid w:val="004E7C4F"/>
    <w:rsid w:val="004F1071"/>
    <w:rsid w:val="005171A1"/>
    <w:rsid w:val="00526D90"/>
    <w:rsid w:val="005349DA"/>
    <w:rsid w:val="0053673D"/>
    <w:rsid w:val="00545262"/>
    <w:rsid w:val="00574B86"/>
    <w:rsid w:val="00594CE4"/>
    <w:rsid w:val="005C023C"/>
    <w:rsid w:val="005D1911"/>
    <w:rsid w:val="005E0940"/>
    <w:rsid w:val="005E28F9"/>
    <w:rsid w:val="00622010"/>
    <w:rsid w:val="006523D5"/>
    <w:rsid w:val="00691556"/>
    <w:rsid w:val="006A2D51"/>
    <w:rsid w:val="006B27CC"/>
    <w:rsid w:val="006D48D2"/>
    <w:rsid w:val="006D55FD"/>
    <w:rsid w:val="00721F62"/>
    <w:rsid w:val="00734A9B"/>
    <w:rsid w:val="0077410F"/>
    <w:rsid w:val="00777EE1"/>
    <w:rsid w:val="007D56B1"/>
    <w:rsid w:val="00804962"/>
    <w:rsid w:val="00804A4F"/>
    <w:rsid w:val="008063C2"/>
    <w:rsid w:val="008313F5"/>
    <w:rsid w:val="008339BA"/>
    <w:rsid w:val="008414B0"/>
    <w:rsid w:val="00875E6A"/>
    <w:rsid w:val="00877237"/>
    <w:rsid w:val="00882687"/>
    <w:rsid w:val="008A3130"/>
    <w:rsid w:val="008D53F3"/>
    <w:rsid w:val="00943954"/>
    <w:rsid w:val="009502E8"/>
    <w:rsid w:val="00966A9C"/>
    <w:rsid w:val="0097174F"/>
    <w:rsid w:val="009738B9"/>
    <w:rsid w:val="00984603"/>
    <w:rsid w:val="0099298E"/>
    <w:rsid w:val="009A475D"/>
    <w:rsid w:val="009D21C6"/>
    <w:rsid w:val="00A04508"/>
    <w:rsid w:val="00A11963"/>
    <w:rsid w:val="00A16D12"/>
    <w:rsid w:val="00A4051E"/>
    <w:rsid w:val="00A41539"/>
    <w:rsid w:val="00A44D12"/>
    <w:rsid w:val="00AB5339"/>
    <w:rsid w:val="00B05658"/>
    <w:rsid w:val="00B2164B"/>
    <w:rsid w:val="00B5087A"/>
    <w:rsid w:val="00B7750F"/>
    <w:rsid w:val="00B91312"/>
    <w:rsid w:val="00B95425"/>
    <w:rsid w:val="00BA2CF6"/>
    <w:rsid w:val="00BA401F"/>
    <w:rsid w:val="00BE465B"/>
    <w:rsid w:val="00C06373"/>
    <w:rsid w:val="00C16D7F"/>
    <w:rsid w:val="00C214CE"/>
    <w:rsid w:val="00C32B2B"/>
    <w:rsid w:val="00C4147E"/>
    <w:rsid w:val="00C47FEC"/>
    <w:rsid w:val="00CB6C3E"/>
    <w:rsid w:val="00CC14B3"/>
    <w:rsid w:val="00CF02BF"/>
    <w:rsid w:val="00CF6720"/>
    <w:rsid w:val="00D128BB"/>
    <w:rsid w:val="00D1361E"/>
    <w:rsid w:val="00D40429"/>
    <w:rsid w:val="00D5038D"/>
    <w:rsid w:val="00D97069"/>
    <w:rsid w:val="00DB3B51"/>
    <w:rsid w:val="00DB708E"/>
    <w:rsid w:val="00E01828"/>
    <w:rsid w:val="00E03515"/>
    <w:rsid w:val="00E100E2"/>
    <w:rsid w:val="00E27500"/>
    <w:rsid w:val="00E44C66"/>
    <w:rsid w:val="00E477A5"/>
    <w:rsid w:val="00F0338B"/>
    <w:rsid w:val="00F35D85"/>
    <w:rsid w:val="00F4131F"/>
    <w:rsid w:val="00F423B2"/>
    <w:rsid w:val="00FF0D80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0342CF3"/>
  <w15:chartTrackingRefBased/>
  <w15:docId w15:val="{4155BB14-2C53-49AF-A537-8DB981F6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ind w:left="360"/>
      <w:jc w:val="both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ind w:left="4956" w:firstLine="708"/>
      <w:jc w:val="both"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autoSpaceDE/>
      <w:autoSpaceDN/>
      <w:jc w:val="both"/>
      <w:outlineLvl w:val="6"/>
    </w:pPr>
    <w:rPr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spacing w:before="80"/>
      <w:jc w:val="both"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spacing w:before="120"/>
      <w:ind w:firstLine="708"/>
      <w:jc w:val="both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360" w:lineRule="auto"/>
      <w:jc w:val="both"/>
    </w:pPr>
    <w:rPr>
      <w:sz w:val="24"/>
      <w:szCs w:val="24"/>
    </w:rPr>
  </w:style>
  <w:style w:type="paragraph" w:styleId="Testodelblocco">
    <w:name w:val="Block Text"/>
    <w:basedOn w:val="Normale"/>
    <w:pPr>
      <w:ind w:left="567" w:right="567"/>
      <w:jc w:val="both"/>
    </w:pPr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spacing w:line="360" w:lineRule="auto"/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8D53F3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C47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All’Egr. Prof. Ing. F. Braga</vt:lpstr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All’Egr. Prof. Ing. F. Braga</dc:title>
  <dc:subject/>
  <dc:creator>gid</dc:creator>
  <cp:keywords/>
  <cp:lastModifiedBy>Stefano Vinale</cp:lastModifiedBy>
  <cp:revision>7</cp:revision>
  <cp:lastPrinted>2011-06-20T10:37:00Z</cp:lastPrinted>
  <dcterms:created xsi:type="dcterms:W3CDTF">2019-06-27T08:47:00Z</dcterms:created>
  <dcterms:modified xsi:type="dcterms:W3CDTF">2021-08-05T13:26:00Z</dcterms:modified>
</cp:coreProperties>
</file>