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8BE5" w14:textId="77777777" w:rsidR="000F1289" w:rsidRPr="005F268D" w:rsidRDefault="005F268D" w:rsidP="005F268D">
      <w:pPr>
        <w:ind w:left="540"/>
        <w:jc w:val="center"/>
        <w:rPr>
          <w:b/>
          <w:sz w:val="28"/>
          <w:szCs w:val="28"/>
        </w:rPr>
      </w:pPr>
      <w:r w:rsidRPr="005F268D">
        <w:rPr>
          <w:b/>
          <w:sz w:val="28"/>
          <w:szCs w:val="28"/>
        </w:rPr>
        <w:t>CARTA INTESTATA ENTE</w:t>
      </w:r>
    </w:p>
    <w:p w14:paraId="48AB986C" w14:textId="77777777" w:rsidR="005F268D" w:rsidRDefault="005F268D" w:rsidP="005F268D">
      <w:pPr>
        <w:ind w:left="540"/>
        <w:jc w:val="both"/>
        <w:rPr>
          <w:b/>
        </w:rPr>
      </w:pPr>
    </w:p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77777777" w:rsidR="00B769F4" w:rsidRDefault="00B769F4" w:rsidP="00B769F4">
      <w:pPr>
        <w:ind w:left="540"/>
        <w:jc w:val="right"/>
      </w:pPr>
      <w:r>
        <w:t>Via Claudio 21-80125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</w:t>
      </w:r>
      <w:proofErr w:type="spellStart"/>
      <w:r w:rsidR="00DC1552">
        <w:t>ne</w:t>
      </w:r>
      <w:proofErr w:type="spellEnd"/>
      <w:r w:rsidR="00DC1552">
        <w:t xml:space="preserve">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4A6AE9BF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1B2976">
        <w:t>Edoardo Cosenza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7ADD6A5A" w:rsidR="00B769F4" w:rsidRPr="005C4999" w:rsidRDefault="00B769F4" w:rsidP="00214087">
      <w:pPr>
        <w:rPr>
          <w:b/>
        </w:rPr>
      </w:pPr>
      <w:r w:rsidRPr="00214087">
        <w:rPr>
          <w:b/>
          <w:bCs/>
        </w:rPr>
        <w:t xml:space="preserve">Oggetto: </w:t>
      </w:r>
      <w:r w:rsidR="00720F11" w:rsidRPr="00720F11">
        <w:rPr>
          <w:rFonts w:cs="Calibri"/>
          <w:b/>
          <w:bCs/>
        </w:rPr>
        <w:t xml:space="preserve">Accordo tecnico attuativo tra la DCSTLGP ed il Consorzio Interuniversitario ReLUIS </w:t>
      </w:r>
      <w:r w:rsidRPr="00214087">
        <w:rPr>
          <w:b/>
          <w:bCs/>
        </w:rPr>
        <w:t xml:space="preserve">– </w:t>
      </w:r>
      <w:r w:rsidR="00780E19">
        <w:rPr>
          <w:b/>
          <w:bCs/>
        </w:rPr>
        <w:t>I</w:t>
      </w:r>
      <w:r w:rsidRPr="00214087">
        <w:rPr>
          <w:b/>
          <w:bCs/>
        </w:rPr>
        <w:t>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77777777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>DATA</w:t>
      </w: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D1B1" w14:textId="77777777" w:rsidR="009F21AD" w:rsidRDefault="009F21AD" w:rsidP="001856EB">
      <w:r>
        <w:separator/>
      </w:r>
    </w:p>
  </w:endnote>
  <w:endnote w:type="continuationSeparator" w:id="0">
    <w:p w14:paraId="4C7B098B" w14:textId="77777777" w:rsidR="009F21AD" w:rsidRDefault="009F21AD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91BB" w14:textId="77777777" w:rsidR="00C67CBB" w:rsidRDefault="00C67C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8BD" w14:textId="77777777" w:rsidR="00A63DD4" w:rsidRDefault="001856EB" w:rsidP="00A63DD4">
    <w:proofErr w:type="gramStart"/>
    <w:r w:rsidRPr="001856EB">
      <w:rPr>
        <w:sz w:val="20"/>
        <w:szCs w:val="20"/>
      </w:rPr>
      <w:t>ReLUIS.DOC.PROG.</w:t>
    </w:r>
    <w:proofErr w:type="gramEnd"/>
    <w:r w:rsidRPr="001856EB">
      <w:rPr>
        <w:sz w:val="20"/>
        <w:szCs w:val="20"/>
      </w:rPr>
      <w:t>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5D1" w14:textId="77777777" w:rsidR="00C67CBB" w:rsidRDefault="00C67C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0E65" w14:textId="77777777" w:rsidR="009F21AD" w:rsidRDefault="009F21AD" w:rsidP="001856EB">
      <w:r>
        <w:separator/>
      </w:r>
    </w:p>
  </w:footnote>
  <w:footnote w:type="continuationSeparator" w:id="0">
    <w:p w14:paraId="1BE06A16" w14:textId="77777777" w:rsidR="009F21AD" w:rsidRDefault="009F21AD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E316" w14:textId="77777777" w:rsidR="00C67CBB" w:rsidRDefault="00C67C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5335" w14:textId="77777777" w:rsidR="00C67CBB" w:rsidRDefault="00C67C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6C97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53306"/>
    <w:rsid w:val="000F1289"/>
    <w:rsid w:val="0010513D"/>
    <w:rsid w:val="001856EB"/>
    <w:rsid w:val="001B2976"/>
    <w:rsid w:val="001E0295"/>
    <w:rsid w:val="00214087"/>
    <w:rsid w:val="002B7B2B"/>
    <w:rsid w:val="002C1E56"/>
    <w:rsid w:val="002E4B81"/>
    <w:rsid w:val="003D2D7A"/>
    <w:rsid w:val="00407719"/>
    <w:rsid w:val="00484357"/>
    <w:rsid w:val="005F268D"/>
    <w:rsid w:val="006635B8"/>
    <w:rsid w:val="00701C38"/>
    <w:rsid w:val="00705716"/>
    <w:rsid w:val="00720F11"/>
    <w:rsid w:val="00780E19"/>
    <w:rsid w:val="00793B97"/>
    <w:rsid w:val="00800442"/>
    <w:rsid w:val="008330EE"/>
    <w:rsid w:val="00842D26"/>
    <w:rsid w:val="00867CD2"/>
    <w:rsid w:val="008B6709"/>
    <w:rsid w:val="00960F79"/>
    <w:rsid w:val="009C2790"/>
    <w:rsid w:val="009E56DE"/>
    <w:rsid w:val="009F21AD"/>
    <w:rsid w:val="00A63DD4"/>
    <w:rsid w:val="00A6440B"/>
    <w:rsid w:val="00AE78A5"/>
    <w:rsid w:val="00B1347C"/>
    <w:rsid w:val="00B47936"/>
    <w:rsid w:val="00B769F4"/>
    <w:rsid w:val="00B812B9"/>
    <w:rsid w:val="00C10B45"/>
    <w:rsid w:val="00C24B22"/>
    <w:rsid w:val="00C67CBB"/>
    <w:rsid w:val="00D13F00"/>
    <w:rsid w:val="00D42863"/>
    <w:rsid w:val="00DC1552"/>
    <w:rsid w:val="00EC3EBA"/>
    <w:rsid w:val="00ED481B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ENTE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ENTE</dc:title>
  <dc:subject/>
  <dc:creator>.</dc:creator>
  <cp:keywords/>
  <dc:description/>
  <cp:lastModifiedBy>Rosa Giudice</cp:lastModifiedBy>
  <cp:revision>7</cp:revision>
  <dcterms:created xsi:type="dcterms:W3CDTF">2019-06-27T08:33:00Z</dcterms:created>
  <dcterms:modified xsi:type="dcterms:W3CDTF">2021-09-01T08:07:00Z</dcterms:modified>
</cp:coreProperties>
</file>