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4CEABA70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 xml:space="preserve">, con la propria attività, nell’ambito del progetto </w:t>
      </w:r>
      <w:r w:rsidR="00D76CB5" w:rsidRPr="008563C3">
        <w:rPr>
          <w:sz w:val="28"/>
          <w:szCs w:val="28"/>
        </w:rPr>
        <w:t>DPC</w:t>
      </w:r>
      <w:r w:rsidR="00412BB0">
        <w:rPr>
          <w:sz w:val="28"/>
          <w:szCs w:val="28"/>
        </w:rPr>
        <w:t>-</w:t>
      </w:r>
      <w:r w:rsidRPr="008563C3">
        <w:rPr>
          <w:sz w:val="28"/>
          <w:szCs w:val="28"/>
        </w:rPr>
        <w:t>ReLUIS</w:t>
      </w:r>
      <w:r w:rsidR="00412BB0">
        <w:rPr>
          <w:sz w:val="28"/>
          <w:szCs w:val="28"/>
        </w:rPr>
        <w:t>_Campi Flegrei</w:t>
      </w:r>
      <w:r w:rsidR="00B372EE" w:rsidRPr="008563C3">
        <w:rPr>
          <w:sz w:val="28"/>
          <w:szCs w:val="28"/>
        </w:rPr>
        <w:t xml:space="preserve"> 20</w:t>
      </w:r>
      <w:r w:rsidR="00115988">
        <w:rPr>
          <w:sz w:val="28"/>
          <w:szCs w:val="28"/>
        </w:rPr>
        <w:t>2</w:t>
      </w:r>
      <w:r w:rsidR="00412BB0">
        <w:rPr>
          <w:sz w:val="28"/>
          <w:szCs w:val="28"/>
        </w:rPr>
        <w:t>4</w:t>
      </w:r>
      <w:r w:rsidR="004467E0">
        <w:rPr>
          <w:sz w:val="28"/>
          <w:szCs w:val="28"/>
        </w:rPr>
        <w:t>-202</w:t>
      </w:r>
      <w:r w:rsidR="00412BB0">
        <w:rPr>
          <w:sz w:val="28"/>
          <w:szCs w:val="28"/>
        </w:rPr>
        <w:t>7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 …. </w:t>
      </w:r>
      <w:r w:rsidR="00B766FA" w:rsidRPr="00B766FA">
        <w:rPr>
          <w:i/>
          <w:iCs/>
          <w:sz w:val="28"/>
          <w:szCs w:val="28"/>
        </w:rPr>
        <w:t>(specificare annu</w:t>
      </w:r>
      <w:r w:rsidR="00B766FA">
        <w:rPr>
          <w:i/>
          <w:iCs/>
          <w:sz w:val="28"/>
          <w:szCs w:val="28"/>
        </w:rPr>
        <w:t>a</w:t>
      </w:r>
      <w:r w:rsidR="00B766FA" w:rsidRPr="00B766FA">
        <w:rPr>
          <w:i/>
          <w:iCs/>
          <w:sz w:val="28"/>
          <w:szCs w:val="28"/>
        </w:rPr>
        <w:t>lità)</w:t>
      </w:r>
      <w:r>
        <w:rPr>
          <w:sz w:val="28"/>
          <w:szCs w:val="28"/>
        </w:rPr>
        <w:t xml:space="preserve"> </w:t>
      </w:r>
      <w:r w:rsidR="004467E0">
        <w:rPr>
          <w:sz w:val="28"/>
          <w:szCs w:val="28"/>
        </w:rPr>
        <w:t>WP</w:t>
      </w:r>
      <w:r w:rsidR="008472BB">
        <w:rPr>
          <w:sz w:val="28"/>
          <w:szCs w:val="28"/>
        </w:rPr>
        <w:t xml:space="preserve"> n. ___, task</w:t>
      </w:r>
      <w:r w:rsidR="006E4BA6">
        <w:rPr>
          <w:sz w:val="28"/>
          <w:szCs w:val="28"/>
        </w:rPr>
        <w:t xml:space="preserve"> di ricerca n. ____ 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29FE" w14:textId="77777777" w:rsidR="001A45E0" w:rsidRDefault="001A45E0" w:rsidP="003674D0">
      <w:r>
        <w:separator/>
      </w:r>
    </w:p>
  </w:endnote>
  <w:endnote w:type="continuationSeparator" w:id="0">
    <w:p w14:paraId="11EBB341" w14:textId="77777777" w:rsidR="001A45E0" w:rsidRDefault="001A45E0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4D965" w14:textId="77777777" w:rsidR="003674D0" w:rsidRDefault="003674D0" w:rsidP="0031158D">
    <w:pPr>
      <w:pStyle w:val="Pidipagina"/>
    </w:pPr>
    <w:proofErr w:type="gramStart"/>
    <w:r w:rsidRPr="003674D0">
      <w:rPr>
        <w:sz w:val="20"/>
        <w:szCs w:val="20"/>
      </w:rPr>
      <w:t>ReLUIS.DOC.PROG.</w:t>
    </w:r>
    <w:proofErr w:type="gramEnd"/>
    <w:r w:rsidRPr="003674D0">
      <w:rPr>
        <w:sz w:val="20"/>
        <w:szCs w:val="20"/>
      </w:rPr>
      <w:t>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66E7" w14:textId="77777777" w:rsidR="001A45E0" w:rsidRDefault="001A45E0" w:rsidP="003674D0">
      <w:r>
        <w:separator/>
      </w:r>
    </w:p>
  </w:footnote>
  <w:footnote w:type="continuationSeparator" w:id="0">
    <w:p w14:paraId="53861E54" w14:textId="77777777" w:rsidR="001A45E0" w:rsidRDefault="001A45E0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8622F"/>
    <w:rsid w:val="00115988"/>
    <w:rsid w:val="0017659D"/>
    <w:rsid w:val="001A45E0"/>
    <w:rsid w:val="0024279D"/>
    <w:rsid w:val="00255E5E"/>
    <w:rsid w:val="002A4789"/>
    <w:rsid w:val="002D3421"/>
    <w:rsid w:val="0031158D"/>
    <w:rsid w:val="00361148"/>
    <w:rsid w:val="003674D0"/>
    <w:rsid w:val="003F2EDD"/>
    <w:rsid w:val="00412BB0"/>
    <w:rsid w:val="004422D4"/>
    <w:rsid w:val="004467E0"/>
    <w:rsid w:val="004C49F7"/>
    <w:rsid w:val="004E7EDC"/>
    <w:rsid w:val="004F20E6"/>
    <w:rsid w:val="005A688B"/>
    <w:rsid w:val="005B23F3"/>
    <w:rsid w:val="005F6D02"/>
    <w:rsid w:val="00645236"/>
    <w:rsid w:val="00652CA9"/>
    <w:rsid w:val="00654C7A"/>
    <w:rsid w:val="006B6A67"/>
    <w:rsid w:val="006E4BA6"/>
    <w:rsid w:val="00790C0F"/>
    <w:rsid w:val="007B4783"/>
    <w:rsid w:val="00843826"/>
    <w:rsid w:val="008472BB"/>
    <w:rsid w:val="008563C3"/>
    <w:rsid w:val="00866366"/>
    <w:rsid w:val="00873F4C"/>
    <w:rsid w:val="008A4B57"/>
    <w:rsid w:val="00932F84"/>
    <w:rsid w:val="009639AA"/>
    <w:rsid w:val="00977187"/>
    <w:rsid w:val="00977C13"/>
    <w:rsid w:val="009E33FA"/>
    <w:rsid w:val="00A84C7F"/>
    <w:rsid w:val="00AD70D6"/>
    <w:rsid w:val="00B342CE"/>
    <w:rsid w:val="00B372EE"/>
    <w:rsid w:val="00B766FA"/>
    <w:rsid w:val="00C148FC"/>
    <w:rsid w:val="00C70ACD"/>
    <w:rsid w:val="00D02082"/>
    <w:rsid w:val="00D137B8"/>
    <w:rsid w:val="00D76CB5"/>
    <w:rsid w:val="00DA611A"/>
    <w:rsid w:val="00E365B9"/>
    <w:rsid w:val="00E46185"/>
    <w:rsid w:val="00E7177A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HP Utente</cp:lastModifiedBy>
  <cp:revision>9</cp:revision>
  <dcterms:created xsi:type="dcterms:W3CDTF">2019-06-27T08:44:00Z</dcterms:created>
  <dcterms:modified xsi:type="dcterms:W3CDTF">2024-09-30T10:24:00Z</dcterms:modified>
</cp:coreProperties>
</file>