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3746F995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>, con la propria attività, nell’ambito del</w:t>
      </w:r>
      <w:r w:rsidR="00B01EBD">
        <w:rPr>
          <w:sz w:val="28"/>
          <w:szCs w:val="28"/>
        </w:rPr>
        <w:t>l’</w:t>
      </w:r>
      <w:r w:rsidR="00B01EBD" w:rsidRPr="00B01EBD">
        <w:rPr>
          <w:sz w:val="28"/>
          <w:szCs w:val="28"/>
        </w:rPr>
        <w:t>Accordo CSLLPP-ReLUIS attuativo del DM 578 del 17 dicembre 2020</w:t>
      </w:r>
      <w:r w:rsidR="00383889">
        <w:rPr>
          <w:sz w:val="28"/>
          <w:szCs w:val="28"/>
        </w:rPr>
        <w:t xml:space="preserve">, </w:t>
      </w:r>
      <w:r w:rsidR="00041182">
        <w:rPr>
          <w:sz w:val="28"/>
          <w:szCs w:val="28"/>
        </w:rPr>
        <w:t xml:space="preserve">DM </w:t>
      </w:r>
      <w:r w:rsidR="008B445B">
        <w:rPr>
          <w:sz w:val="28"/>
          <w:szCs w:val="28"/>
        </w:rPr>
        <w:t>204 del 1° luglio 2022</w:t>
      </w:r>
      <w:r w:rsidR="00383889">
        <w:rPr>
          <w:sz w:val="28"/>
          <w:szCs w:val="28"/>
        </w:rPr>
        <w:t xml:space="preserve"> e DM 304/2024 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</w:t>
      </w:r>
      <w:r w:rsidR="00383889">
        <w:rPr>
          <w:sz w:val="28"/>
          <w:szCs w:val="28"/>
        </w:rPr>
        <w:t xml:space="preserve"> 2025 </w:t>
      </w:r>
      <w:r w:rsidR="004467E0">
        <w:rPr>
          <w:sz w:val="28"/>
          <w:szCs w:val="28"/>
        </w:rPr>
        <w:t>WP</w:t>
      </w:r>
      <w:r w:rsidR="008472BB">
        <w:rPr>
          <w:sz w:val="28"/>
          <w:szCs w:val="28"/>
        </w:rPr>
        <w:t xml:space="preserve"> n. ___, task</w:t>
      </w:r>
      <w:r w:rsidR="006E4BA6">
        <w:rPr>
          <w:sz w:val="28"/>
          <w:szCs w:val="28"/>
        </w:rPr>
        <w:t xml:space="preserve"> di ricerca n. ____ 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0E17" w14:textId="77777777" w:rsidR="00652CA9" w:rsidRDefault="00652CA9" w:rsidP="003674D0">
      <w:r>
        <w:separator/>
      </w:r>
    </w:p>
  </w:endnote>
  <w:endnote w:type="continuationSeparator" w:id="0">
    <w:p w14:paraId="0F7A123F" w14:textId="77777777" w:rsidR="00652CA9" w:rsidRDefault="00652CA9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D965" w14:textId="77777777" w:rsidR="003674D0" w:rsidRDefault="003674D0" w:rsidP="0031158D">
    <w:pPr>
      <w:pStyle w:val="Pidipagina"/>
    </w:pPr>
    <w:r w:rsidRPr="003674D0">
      <w:rPr>
        <w:sz w:val="20"/>
        <w:szCs w:val="20"/>
      </w:rPr>
      <w:t>ReLUIS.DOC.PROG.0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D15D" w14:textId="77777777" w:rsidR="00652CA9" w:rsidRDefault="00652CA9" w:rsidP="003674D0">
      <w:r>
        <w:separator/>
      </w:r>
    </w:p>
  </w:footnote>
  <w:footnote w:type="continuationSeparator" w:id="0">
    <w:p w14:paraId="78E691A0" w14:textId="77777777" w:rsidR="00652CA9" w:rsidRDefault="00652CA9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41182"/>
    <w:rsid w:val="0008622F"/>
    <w:rsid w:val="0017659D"/>
    <w:rsid w:val="0024279D"/>
    <w:rsid w:val="00255E5E"/>
    <w:rsid w:val="002A4789"/>
    <w:rsid w:val="002D3421"/>
    <w:rsid w:val="0031158D"/>
    <w:rsid w:val="00361148"/>
    <w:rsid w:val="003674D0"/>
    <w:rsid w:val="00383889"/>
    <w:rsid w:val="003D563C"/>
    <w:rsid w:val="004467E0"/>
    <w:rsid w:val="004C49F7"/>
    <w:rsid w:val="004E7EDC"/>
    <w:rsid w:val="004F20E6"/>
    <w:rsid w:val="005464AF"/>
    <w:rsid w:val="005A688B"/>
    <w:rsid w:val="005B23F3"/>
    <w:rsid w:val="005F6D02"/>
    <w:rsid w:val="00645236"/>
    <w:rsid w:val="00652CA9"/>
    <w:rsid w:val="00654C7A"/>
    <w:rsid w:val="006B6A67"/>
    <w:rsid w:val="006E4BA6"/>
    <w:rsid w:val="00790C0F"/>
    <w:rsid w:val="00794D44"/>
    <w:rsid w:val="007B4783"/>
    <w:rsid w:val="00843826"/>
    <w:rsid w:val="008472BB"/>
    <w:rsid w:val="008563C3"/>
    <w:rsid w:val="00866366"/>
    <w:rsid w:val="00873F4C"/>
    <w:rsid w:val="008A4B57"/>
    <w:rsid w:val="008B445B"/>
    <w:rsid w:val="00932F84"/>
    <w:rsid w:val="009639AA"/>
    <w:rsid w:val="00977187"/>
    <w:rsid w:val="00977C13"/>
    <w:rsid w:val="009E33FA"/>
    <w:rsid w:val="00A84C7F"/>
    <w:rsid w:val="00AD70D6"/>
    <w:rsid w:val="00B01EBD"/>
    <w:rsid w:val="00B342CE"/>
    <w:rsid w:val="00B372EE"/>
    <w:rsid w:val="00B766FA"/>
    <w:rsid w:val="00C148FC"/>
    <w:rsid w:val="00C70ACD"/>
    <w:rsid w:val="00D02082"/>
    <w:rsid w:val="00D137B8"/>
    <w:rsid w:val="00D76CB5"/>
    <w:rsid w:val="00DA611A"/>
    <w:rsid w:val="00E365B9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Utente</cp:lastModifiedBy>
  <cp:revision>10</cp:revision>
  <dcterms:created xsi:type="dcterms:W3CDTF">2019-06-27T08:44:00Z</dcterms:created>
  <dcterms:modified xsi:type="dcterms:W3CDTF">2025-07-10T08:09:00Z</dcterms:modified>
</cp:coreProperties>
</file>