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12ED" w14:textId="77777777" w:rsidR="00CF02BF" w:rsidRPr="00FF0D80" w:rsidRDefault="00FF0D80" w:rsidP="00FF0D80">
      <w:pPr>
        <w:tabs>
          <w:tab w:val="right" w:pos="963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F0D80">
        <w:rPr>
          <w:rFonts w:ascii="Bookman Old Style" w:hAnsi="Bookman Old Style"/>
          <w:sz w:val="24"/>
          <w:szCs w:val="24"/>
        </w:rPr>
        <w:t>DICHIARAZIONE IVA</w:t>
      </w:r>
    </w:p>
    <w:tbl>
      <w:tblPr>
        <w:tblpPr w:leftFromText="141" w:rightFromText="141" w:vertAnchor="page" w:horzAnchor="margin" w:tblpY="1745"/>
        <w:tblW w:w="101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1"/>
        <w:gridCol w:w="6662"/>
        <w:gridCol w:w="1082"/>
      </w:tblGrid>
      <w:tr w:rsidR="00B91312" w14:paraId="28757D4A" w14:textId="77777777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5A7D308" w14:textId="77777777" w:rsidR="00B91312" w:rsidRDefault="00B91312" w:rsidP="00CF02BF"/>
          <w:p w14:paraId="7257B7F0" w14:textId="77777777" w:rsidR="00CF02BF" w:rsidRPr="006D55FD" w:rsidRDefault="00CF02BF" w:rsidP="00CF02BF"/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A3870D1" w14:textId="77777777" w:rsidR="00CF02BF" w:rsidRDefault="00CF02BF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sz w:val="24"/>
                <w:szCs w:val="24"/>
              </w:rPr>
            </w:pPr>
          </w:p>
          <w:p w14:paraId="524CDADD" w14:textId="77777777" w:rsidR="00B91312" w:rsidRDefault="00FF0D80" w:rsidP="00FF0D80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="00233C9A">
              <w:rPr>
                <w:rFonts w:ascii="Bookman Old Style" w:hAnsi="Bookman Old Style"/>
                <w:sz w:val="24"/>
                <w:szCs w:val="24"/>
              </w:rPr>
              <w:t>CARTA INTESTATA DELL’ENTE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975416D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</w:pPr>
          </w:p>
          <w:p w14:paraId="525BD713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</w:pPr>
          </w:p>
          <w:p w14:paraId="2856E3FF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E543695" w14:textId="77777777" w:rsidR="009502E8" w:rsidRDefault="009502E8" w:rsidP="000B4AFF"/>
    <w:p w14:paraId="3FBEBC88" w14:textId="77777777" w:rsidR="000B4AFF" w:rsidRDefault="000B4AFF" w:rsidP="000B4AFF"/>
    <w:p w14:paraId="13539569" w14:textId="77777777" w:rsidR="000B4AFF" w:rsidRPr="00085AFC" w:rsidRDefault="000B4AFF" w:rsidP="000B4AFF">
      <w:pPr>
        <w:rPr>
          <w:sz w:val="24"/>
          <w:szCs w:val="24"/>
        </w:rPr>
      </w:pPr>
    </w:p>
    <w:p w14:paraId="0897951F" w14:textId="77777777" w:rsidR="000B4AFF" w:rsidRPr="00085AFC" w:rsidRDefault="000B4AFF" w:rsidP="00085AFC">
      <w:pPr>
        <w:spacing w:line="360" w:lineRule="auto"/>
        <w:rPr>
          <w:sz w:val="24"/>
          <w:szCs w:val="24"/>
        </w:rPr>
      </w:pPr>
    </w:p>
    <w:p w14:paraId="3A406DAD" w14:textId="77777777" w:rsidR="00BA2CF6" w:rsidRDefault="00B5087A" w:rsidP="00085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sottoscritto………………</w:t>
      </w:r>
      <w:r w:rsidR="00BA2CF6" w:rsidRPr="00085AFC">
        <w:rPr>
          <w:sz w:val="24"/>
          <w:szCs w:val="24"/>
        </w:rPr>
        <w:t>nato a</w:t>
      </w:r>
      <w:r>
        <w:rPr>
          <w:sz w:val="24"/>
          <w:szCs w:val="24"/>
        </w:rPr>
        <w:t>…………</w:t>
      </w:r>
      <w:r w:rsidR="00B05658">
        <w:rPr>
          <w:sz w:val="24"/>
          <w:szCs w:val="24"/>
        </w:rPr>
        <w:t>il……….......in qualità di L</w:t>
      </w:r>
      <w:r w:rsidR="00BA2CF6" w:rsidRPr="00085AFC">
        <w:rPr>
          <w:sz w:val="24"/>
          <w:szCs w:val="24"/>
        </w:rPr>
        <w:t>egale rappresentante</w:t>
      </w:r>
      <w:r w:rsidR="00233C9A">
        <w:rPr>
          <w:sz w:val="24"/>
          <w:szCs w:val="24"/>
        </w:rPr>
        <w:t xml:space="preserve"> </w:t>
      </w:r>
      <w:r w:rsidR="00BA2CF6" w:rsidRPr="00085AFC">
        <w:rPr>
          <w:sz w:val="24"/>
          <w:szCs w:val="24"/>
        </w:rPr>
        <w:t>del Dipartimento</w:t>
      </w:r>
      <w:r w:rsidR="003F2F82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 xml:space="preserve">…………. ………….. </w:t>
      </w:r>
    </w:p>
    <w:p w14:paraId="54BC4E27" w14:textId="77777777" w:rsidR="00A16D12" w:rsidRPr="00085AFC" w:rsidRDefault="00A16D12" w:rsidP="00085AFC">
      <w:pPr>
        <w:spacing w:line="360" w:lineRule="auto"/>
        <w:rPr>
          <w:sz w:val="24"/>
          <w:szCs w:val="24"/>
        </w:rPr>
      </w:pPr>
    </w:p>
    <w:p w14:paraId="570F12DF" w14:textId="6833D545" w:rsidR="00BA2CF6" w:rsidRPr="00085AFC" w:rsidRDefault="00BA2CF6" w:rsidP="003D167A">
      <w:pPr>
        <w:spacing w:line="360" w:lineRule="auto"/>
        <w:ind w:right="278"/>
        <w:jc w:val="both"/>
        <w:rPr>
          <w:sz w:val="24"/>
          <w:szCs w:val="24"/>
        </w:rPr>
      </w:pPr>
      <w:r w:rsidRPr="00085AFC">
        <w:rPr>
          <w:sz w:val="24"/>
          <w:szCs w:val="24"/>
        </w:rPr>
        <w:t>in meri</w:t>
      </w:r>
      <w:r w:rsidR="00A11963">
        <w:rPr>
          <w:sz w:val="24"/>
          <w:szCs w:val="24"/>
        </w:rPr>
        <w:t xml:space="preserve">to </w:t>
      </w:r>
      <w:r w:rsidR="00434B54">
        <w:rPr>
          <w:sz w:val="24"/>
          <w:szCs w:val="24"/>
        </w:rPr>
        <w:t>all’</w:t>
      </w:r>
      <w:r w:rsidR="00434B54" w:rsidRPr="00434B54">
        <w:rPr>
          <w:sz w:val="24"/>
          <w:szCs w:val="24"/>
        </w:rPr>
        <w:t>Accordo CSLLPP-ReLUIS attuativo del DM 578 del 17 dicembre 2020</w:t>
      </w:r>
      <w:r w:rsidR="00D770DF">
        <w:rPr>
          <w:sz w:val="24"/>
          <w:szCs w:val="24"/>
        </w:rPr>
        <w:t xml:space="preserve">, </w:t>
      </w:r>
      <w:r w:rsidR="00A551FC">
        <w:rPr>
          <w:sz w:val="24"/>
          <w:szCs w:val="24"/>
        </w:rPr>
        <w:t xml:space="preserve">DM </w:t>
      </w:r>
      <w:r w:rsidR="00FB5D7D" w:rsidRPr="00FB5D7D">
        <w:rPr>
          <w:sz w:val="24"/>
          <w:szCs w:val="24"/>
        </w:rPr>
        <w:t>204 del 1° luglio 2022</w:t>
      </w:r>
      <w:r w:rsidR="00D770DF">
        <w:rPr>
          <w:sz w:val="24"/>
          <w:szCs w:val="24"/>
        </w:rPr>
        <w:t xml:space="preserve"> E DM 304/2024</w:t>
      </w:r>
      <w:r w:rsidR="000011A6">
        <w:rPr>
          <w:sz w:val="24"/>
          <w:szCs w:val="24"/>
        </w:rPr>
        <w:t xml:space="preserve">, anno </w:t>
      </w:r>
      <w:r w:rsidR="00D770DF">
        <w:rPr>
          <w:sz w:val="24"/>
          <w:szCs w:val="24"/>
        </w:rPr>
        <w:t>2025</w:t>
      </w:r>
      <w:r w:rsidR="009738B9">
        <w:rPr>
          <w:sz w:val="24"/>
          <w:szCs w:val="24"/>
        </w:rPr>
        <w:t xml:space="preserve"> </w:t>
      </w:r>
      <w:r w:rsidR="00F4131F">
        <w:rPr>
          <w:sz w:val="24"/>
          <w:szCs w:val="24"/>
        </w:rPr>
        <w:t>WP</w:t>
      </w:r>
      <w:r w:rsidR="00A16D12" w:rsidRPr="00FF0D80">
        <w:rPr>
          <w:sz w:val="24"/>
          <w:szCs w:val="24"/>
        </w:rPr>
        <w:t xml:space="preserve"> ……</w:t>
      </w:r>
      <w:r w:rsidR="00F35D85">
        <w:rPr>
          <w:sz w:val="24"/>
          <w:szCs w:val="24"/>
        </w:rPr>
        <w:t>…</w:t>
      </w:r>
      <w:r w:rsidR="00F35D85" w:rsidRPr="00FF0D80">
        <w:rPr>
          <w:sz w:val="24"/>
          <w:szCs w:val="24"/>
        </w:rPr>
        <w:t>,</w:t>
      </w:r>
      <w:r w:rsidR="00F35D85">
        <w:rPr>
          <w:sz w:val="24"/>
          <w:szCs w:val="24"/>
        </w:rPr>
        <w:t xml:space="preserve"> di</w:t>
      </w:r>
      <w:r w:rsidRPr="00085AFC">
        <w:rPr>
          <w:sz w:val="24"/>
          <w:szCs w:val="24"/>
        </w:rPr>
        <w:t xml:space="preserve"> cui è responsabile scientifico</w:t>
      </w:r>
      <w:r w:rsidR="00085AFC">
        <w:rPr>
          <w:sz w:val="24"/>
          <w:szCs w:val="24"/>
        </w:rPr>
        <w:t xml:space="preserve"> </w:t>
      </w:r>
      <w:r w:rsidR="00A11963">
        <w:rPr>
          <w:sz w:val="24"/>
          <w:szCs w:val="24"/>
        </w:rPr>
        <w:t>il p</w:t>
      </w:r>
      <w:r w:rsidR="00085AFC">
        <w:rPr>
          <w:sz w:val="24"/>
          <w:szCs w:val="24"/>
        </w:rPr>
        <w:t>rof.</w:t>
      </w:r>
      <w:r w:rsidR="00A16D12">
        <w:rPr>
          <w:sz w:val="24"/>
          <w:szCs w:val="24"/>
        </w:rPr>
        <w:t xml:space="preserve"> …………</w:t>
      </w:r>
      <w:r w:rsidR="00F35D85">
        <w:rPr>
          <w:sz w:val="24"/>
          <w:szCs w:val="24"/>
        </w:rPr>
        <w:t>……</w:t>
      </w:r>
      <w:r w:rsidRPr="00085AFC">
        <w:rPr>
          <w:sz w:val="24"/>
          <w:szCs w:val="24"/>
        </w:rPr>
        <w:t>, consapevole delle sanzioni penali, nel caso di dichiarazioni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non veritiere, di formazione o uso di atti falsi richiamate dall’art. 38 del D.P.R. 445 del 28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dicembre 2000</w:t>
      </w:r>
    </w:p>
    <w:p w14:paraId="7853D3A5" w14:textId="77777777" w:rsidR="00BA2CF6" w:rsidRPr="00085AFC" w:rsidRDefault="00BA2CF6" w:rsidP="00085AFC">
      <w:pPr>
        <w:ind w:right="98"/>
        <w:rPr>
          <w:sz w:val="24"/>
          <w:szCs w:val="24"/>
        </w:rPr>
      </w:pPr>
    </w:p>
    <w:p w14:paraId="42EB4A97" w14:textId="77777777" w:rsidR="007D56B1" w:rsidRPr="00085AFC" w:rsidRDefault="007D56B1" w:rsidP="007D56B1">
      <w:pPr>
        <w:ind w:right="98"/>
        <w:rPr>
          <w:sz w:val="24"/>
          <w:szCs w:val="24"/>
        </w:rPr>
      </w:pPr>
    </w:p>
    <w:p w14:paraId="57996130" w14:textId="77777777" w:rsidR="00BA2CF6" w:rsidRPr="00085AFC" w:rsidRDefault="00BA2CF6" w:rsidP="00085AFC">
      <w:pPr>
        <w:ind w:right="98"/>
        <w:jc w:val="center"/>
        <w:rPr>
          <w:sz w:val="24"/>
          <w:szCs w:val="24"/>
        </w:rPr>
      </w:pPr>
      <w:r w:rsidRPr="00085AFC">
        <w:rPr>
          <w:b/>
          <w:sz w:val="24"/>
          <w:szCs w:val="24"/>
        </w:rPr>
        <w:t>DICHIARA</w:t>
      </w:r>
    </w:p>
    <w:p w14:paraId="3232629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51FC9012" w14:textId="77777777" w:rsidR="00BA2CF6" w:rsidRPr="00085AFC" w:rsidRDefault="00BA2CF6" w:rsidP="00BA2CF6">
      <w:pPr>
        <w:ind w:right="98"/>
        <w:jc w:val="center"/>
        <w:rPr>
          <w:b/>
          <w:sz w:val="24"/>
          <w:szCs w:val="24"/>
        </w:rPr>
      </w:pPr>
    </w:p>
    <w:p w14:paraId="612FE73E" w14:textId="77777777" w:rsidR="00E100E2" w:rsidRPr="00E100E2" w:rsidRDefault="00E100E2" w:rsidP="003D167A">
      <w:pPr>
        <w:autoSpaceDE/>
        <w:autoSpaceDN/>
        <w:spacing w:line="360" w:lineRule="auto"/>
        <w:rPr>
          <w:sz w:val="24"/>
          <w:szCs w:val="24"/>
        </w:rPr>
      </w:pPr>
      <w:r w:rsidRPr="00E100E2">
        <w:rPr>
          <w:sz w:val="24"/>
          <w:szCs w:val="24"/>
        </w:rPr>
        <w:t>che il progetto è svolto nell'ambito di attività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istituzionale dell'</w:t>
      </w:r>
      <w:r w:rsidR="00E03515">
        <w:rPr>
          <w:sz w:val="24"/>
          <w:szCs w:val="24"/>
        </w:rPr>
        <w:t>E</w:t>
      </w:r>
      <w:r w:rsidRPr="00E100E2">
        <w:rPr>
          <w:sz w:val="24"/>
          <w:szCs w:val="24"/>
        </w:rPr>
        <w:t>nte</w:t>
      </w:r>
      <w:r w:rsidR="00E03515">
        <w:rPr>
          <w:sz w:val="24"/>
          <w:szCs w:val="24"/>
        </w:rPr>
        <w:t xml:space="preserve"> e </w:t>
      </w:r>
      <w:r w:rsidR="0043005A">
        <w:rPr>
          <w:sz w:val="24"/>
          <w:szCs w:val="24"/>
        </w:rPr>
        <w:t>che</w:t>
      </w:r>
      <w:r w:rsidR="00E03515">
        <w:rPr>
          <w:sz w:val="24"/>
          <w:szCs w:val="24"/>
        </w:rPr>
        <w:t xml:space="preserve"> pertanto </w:t>
      </w:r>
      <w:r w:rsidRPr="00E100E2">
        <w:rPr>
          <w:sz w:val="24"/>
          <w:szCs w:val="24"/>
        </w:rPr>
        <w:t xml:space="preserve">l'IVA </w:t>
      </w:r>
      <w:r w:rsidR="00F35D85" w:rsidRPr="00E100E2">
        <w:rPr>
          <w:sz w:val="24"/>
          <w:szCs w:val="24"/>
        </w:rPr>
        <w:t>su</w:t>
      </w:r>
      <w:r w:rsidR="00F35D85">
        <w:rPr>
          <w:sz w:val="24"/>
          <w:szCs w:val="24"/>
        </w:rPr>
        <w:t xml:space="preserve">gli </w:t>
      </w:r>
      <w:r w:rsidR="00F35D85" w:rsidRPr="00E100E2">
        <w:rPr>
          <w:sz w:val="24"/>
          <w:szCs w:val="24"/>
        </w:rPr>
        <w:t>acquisti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costituisce per lo scrivente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un costo non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altrimenti recuperabile.</w:t>
      </w:r>
    </w:p>
    <w:p w14:paraId="05C7142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415D2C2E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E74BEE6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4FCC3D65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695C1C3D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0DB434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         Firma </w:t>
      </w:r>
    </w:p>
    <w:p w14:paraId="55402236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186D5E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___________________</w:t>
      </w:r>
    </w:p>
    <w:p w14:paraId="36C058F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C222B8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5EC1F61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E7C771A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7F1D007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2C65D23" w14:textId="77777777" w:rsidR="00BA2CF6" w:rsidRPr="00085AFC" w:rsidRDefault="00B5087A" w:rsidP="00BA2CF6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Si allega doc. di </w:t>
      </w:r>
      <w:r w:rsidR="00BA2CF6" w:rsidRPr="00085AFC">
        <w:rPr>
          <w:sz w:val="24"/>
          <w:szCs w:val="24"/>
        </w:rPr>
        <w:t>identità</w:t>
      </w:r>
    </w:p>
    <w:p w14:paraId="0EEFAADC" w14:textId="77777777" w:rsidR="0097174F" w:rsidRDefault="000B4AFF" w:rsidP="000B4AFF">
      <w:pPr>
        <w:rPr>
          <w:sz w:val="24"/>
          <w:szCs w:val="24"/>
        </w:rPr>
      </w:pPr>
      <w:r w:rsidRPr="00085AFC">
        <w:rPr>
          <w:sz w:val="24"/>
          <w:szCs w:val="24"/>
        </w:rPr>
        <w:t xml:space="preserve"> </w:t>
      </w:r>
    </w:p>
    <w:p w14:paraId="1B7A74AC" w14:textId="77777777" w:rsidR="0097174F" w:rsidRPr="0097174F" w:rsidRDefault="0097174F" w:rsidP="0097174F">
      <w:pPr>
        <w:rPr>
          <w:sz w:val="24"/>
          <w:szCs w:val="24"/>
        </w:rPr>
      </w:pPr>
    </w:p>
    <w:p w14:paraId="43DA9E2F" w14:textId="77777777" w:rsidR="0097174F" w:rsidRPr="0097174F" w:rsidRDefault="0097174F" w:rsidP="0097174F">
      <w:pPr>
        <w:rPr>
          <w:sz w:val="24"/>
          <w:szCs w:val="24"/>
        </w:rPr>
      </w:pPr>
    </w:p>
    <w:p w14:paraId="34F357A7" w14:textId="77777777" w:rsidR="0097174F" w:rsidRPr="0097174F" w:rsidRDefault="0097174F" w:rsidP="0097174F">
      <w:pPr>
        <w:rPr>
          <w:sz w:val="24"/>
          <w:szCs w:val="24"/>
        </w:rPr>
      </w:pPr>
    </w:p>
    <w:p w14:paraId="76766EB1" w14:textId="77777777" w:rsidR="0097174F" w:rsidRPr="0097174F" w:rsidRDefault="0097174F" w:rsidP="0097174F">
      <w:pPr>
        <w:rPr>
          <w:sz w:val="24"/>
          <w:szCs w:val="24"/>
        </w:rPr>
      </w:pPr>
    </w:p>
    <w:p w14:paraId="38817204" w14:textId="77777777" w:rsidR="0097174F" w:rsidRPr="0097174F" w:rsidRDefault="0097174F" w:rsidP="0097174F">
      <w:pPr>
        <w:rPr>
          <w:sz w:val="24"/>
          <w:szCs w:val="24"/>
        </w:rPr>
      </w:pPr>
    </w:p>
    <w:p w14:paraId="58FFC4B7" w14:textId="77777777" w:rsidR="0097174F" w:rsidRPr="0097174F" w:rsidRDefault="0097174F" w:rsidP="0097174F">
      <w:pPr>
        <w:rPr>
          <w:sz w:val="24"/>
          <w:szCs w:val="24"/>
        </w:rPr>
      </w:pPr>
    </w:p>
    <w:p w14:paraId="672A8256" w14:textId="77777777" w:rsidR="0097174F" w:rsidRPr="0097174F" w:rsidRDefault="0097174F" w:rsidP="0097174F">
      <w:pPr>
        <w:rPr>
          <w:sz w:val="24"/>
          <w:szCs w:val="24"/>
        </w:rPr>
      </w:pPr>
    </w:p>
    <w:sectPr w:rsidR="0097174F" w:rsidRPr="0097174F" w:rsidSect="00CF02BF">
      <w:footerReference w:type="even" r:id="rId7"/>
      <w:footerReference w:type="default" r:id="rId8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EE5D" w14:textId="77777777" w:rsidR="00804A4F" w:rsidRDefault="00804A4F">
      <w:r>
        <w:separator/>
      </w:r>
    </w:p>
  </w:endnote>
  <w:endnote w:type="continuationSeparator" w:id="0">
    <w:p w14:paraId="20518021" w14:textId="77777777" w:rsidR="00804A4F" w:rsidRDefault="008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7E8F" w14:textId="77777777" w:rsidR="000A22F7" w:rsidRDefault="000A22F7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C1668" w14:textId="77777777" w:rsidR="00E27500" w:rsidRDefault="00C47FEC" w:rsidP="00E27500">
    <w:pPr>
      <w:pStyle w:val="Pidipagina"/>
    </w:pPr>
    <w:proofErr w:type="gramStart"/>
    <w:r>
      <w:t>ReLUIS.DOC.PROG.</w:t>
    </w:r>
    <w:proofErr w:type="gramEnd"/>
    <w:r>
      <w:t xml:space="preserve">017                                                                                           </w:t>
    </w:r>
    <w:r w:rsidR="008414B0">
      <w:t xml:space="preserve">                     </w:t>
    </w:r>
    <w:r w:rsidR="002C4588">
      <w:t>rev. 00</w:t>
    </w:r>
    <w:r w:rsidR="004E7C4F">
      <w:t>3</w:t>
    </w:r>
    <w:r w:rsidR="00F0338B">
      <w:t xml:space="preserve"> del </w:t>
    </w:r>
    <w:r w:rsidR="004E7C4F">
      <w:t>11</w:t>
    </w:r>
    <w:r w:rsidR="00F0338B">
      <w:t>/</w:t>
    </w:r>
    <w:r w:rsidR="004E7C4F">
      <w:t>01</w:t>
    </w:r>
    <w:r w:rsidR="00F0338B">
      <w:t>/201</w:t>
    </w:r>
    <w:r w:rsidR="004E7C4F">
      <w:t>8</w:t>
    </w:r>
  </w:p>
  <w:p w14:paraId="1AD47DF5" w14:textId="77777777" w:rsidR="00C47FEC" w:rsidRDefault="00C4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32E20" w14:textId="77777777" w:rsidR="00804A4F" w:rsidRDefault="00804A4F">
      <w:r>
        <w:separator/>
      </w:r>
    </w:p>
  </w:footnote>
  <w:footnote w:type="continuationSeparator" w:id="0">
    <w:p w14:paraId="18A1EAC8" w14:textId="77777777" w:rsidR="00804A4F" w:rsidRDefault="0080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1495679430">
    <w:abstractNumId w:val="12"/>
  </w:num>
  <w:num w:numId="2" w16cid:durableId="1853295766">
    <w:abstractNumId w:val="2"/>
  </w:num>
  <w:num w:numId="3" w16cid:durableId="987173853">
    <w:abstractNumId w:val="8"/>
  </w:num>
  <w:num w:numId="4" w16cid:durableId="203447477">
    <w:abstractNumId w:val="6"/>
  </w:num>
  <w:num w:numId="5" w16cid:durableId="238491699">
    <w:abstractNumId w:val="4"/>
  </w:num>
  <w:num w:numId="6" w16cid:durableId="1085566968">
    <w:abstractNumId w:val="1"/>
  </w:num>
  <w:num w:numId="7" w16cid:durableId="1803232780">
    <w:abstractNumId w:val="10"/>
  </w:num>
  <w:num w:numId="8" w16cid:durableId="671180895">
    <w:abstractNumId w:val="5"/>
  </w:num>
  <w:num w:numId="9" w16cid:durableId="1669669603">
    <w:abstractNumId w:val="11"/>
  </w:num>
  <w:num w:numId="10" w16cid:durableId="1098216176">
    <w:abstractNumId w:val="9"/>
  </w:num>
  <w:num w:numId="11" w16cid:durableId="1193835654">
    <w:abstractNumId w:val="7"/>
  </w:num>
  <w:num w:numId="12" w16cid:durableId="328949542">
    <w:abstractNumId w:val="0"/>
  </w:num>
  <w:num w:numId="13" w16cid:durableId="322125087">
    <w:abstractNumId w:val="13"/>
  </w:num>
  <w:num w:numId="14" w16cid:durableId="63367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1A6"/>
    <w:rsid w:val="00010A89"/>
    <w:rsid w:val="000204E1"/>
    <w:rsid w:val="00025812"/>
    <w:rsid w:val="00042D70"/>
    <w:rsid w:val="00045ECA"/>
    <w:rsid w:val="0005651F"/>
    <w:rsid w:val="0006662E"/>
    <w:rsid w:val="00085AFC"/>
    <w:rsid w:val="000A22F7"/>
    <w:rsid w:val="000B4AFF"/>
    <w:rsid w:val="00100975"/>
    <w:rsid w:val="001732A0"/>
    <w:rsid w:val="001B4B66"/>
    <w:rsid w:val="001F60D8"/>
    <w:rsid w:val="001F7D54"/>
    <w:rsid w:val="00216FCF"/>
    <w:rsid w:val="0021737E"/>
    <w:rsid w:val="00222178"/>
    <w:rsid w:val="00233C9A"/>
    <w:rsid w:val="00276D56"/>
    <w:rsid w:val="00277798"/>
    <w:rsid w:val="0029719B"/>
    <w:rsid w:val="002A49F8"/>
    <w:rsid w:val="002C214F"/>
    <w:rsid w:val="002C4588"/>
    <w:rsid w:val="003336B3"/>
    <w:rsid w:val="003758CF"/>
    <w:rsid w:val="00393F50"/>
    <w:rsid w:val="003A7D56"/>
    <w:rsid w:val="003C62AB"/>
    <w:rsid w:val="003D167A"/>
    <w:rsid w:val="003F2F82"/>
    <w:rsid w:val="003F3EB5"/>
    <w:rsid w:val="00413BB0"/>
    <w:rsid w:val="0043005A"/>
    <w:rsid w:val="00434B54"/>
    <w:rsid w:val="00444927"/>
    <w:rsid w:val="00480D37"/>
    <w:rsid w:val="004B3766"/>
    <w:rsid w:val="004E7C4F"/>
    <w:rsid w:val="004F1071"/>
    <w:rsid w:val="00526D90"/>
    <w:rsid w:val="005349DA"/>
    <w:rsid w:val="0053673D"/>
    <w:rsid w:val="00545262"/>
    <w:rsid w:val="00574B86"/>
    <w:rsid w:val="00594CE4"/>
    <w:rsid w:val="005C023C"/>
    <w:rsid w:val="005D1911"/>
    <w:rsid w:val="005E0940"/>
    <w:rsid w:val="005E28F9"/>
    <w:rsid w:val="00622010"/>
    <w:rsid w:val="006523D5"/>
    <w:rsid w:val="00691556"/>
    <w:rsid w:val="006A2D51"/>
    <w:rsid w:val="006B27CC"/>
    <w:rsid w:val="006D48D2"/>
    <w:rsid w:val="006D55FD"/>
    <w:rsid w:val="00721F62"/>
    <w:rsid w:val="00734A9B"/>
    <w:rsid w:val="0077410F"/>
    <w:rsid w:val="00777EE1"/>
    <w:rsid w:val="007D56B1"/>
    <w:rsid w:val="00804962"/>
    <w:rsid w:val="00804A4F"/>
    <w:rsid w:val="008063C2"/>
    <w:rsid w:val="008313F5"/>
    <w:rsid w:val="008339BA"/>
    <w:rsid w:val="008414B0"/>
    <w:rsid w:val="00875E6A"/>
    <w:rsid w:val="00877237"/>
    <w:rsid w:val="00882687"/>
    <w:rsid w:val="008A1686"/>
    <w:rsid w:val="008A3130"/>
    <w:rsid w:val="008D53F3"/>
    <w:rsid w:val="00943954"/>
    <w:rsid w:val="009502E8"/>
    <w:rsid w:val="00966A9C"/>
    <w:rsid w:val="0097174F"/>
    <w:rsid w:val="009738B9"/>
    <w:rsid w:val="00984603"/>
    <w:rsid w:val="0099298E"/>
    <w:rsid w:val="009A475D"/>
    <w:rsid w:val="009D21C6"/>
    <w:rsid w:val="00A04508"/>
    <w:rsid w:val="00A11963"/>
    <w:rsid w:val="00A16D12"/>
    <w:rsid w:val="00A4051E"/>
    <w:rsid w:val="00A41539"/>
    <w:rsid w:val="00A44D12"/>
    <w:rsid w:val="00A551FC"/>
    <w:rsid w:val="00AB5339"/>
    <w:rsid w:val="00B05658"/>
    <w:rsid w:val="00B2164B"/>
    <w:rsid w:val="00B5087A"/>
    <w:rsid w:val="00B7750F"/>
    <w:rsid w:val="00B91312"/>
    <w:rsid w:val="00B95425"/>
    <w:rsid w:val="00BA2CF6"/>
    <w:rsid w:val="00BA401F"/>
    <w:rsid w:val="00BE465B"/>
    <w:rsid w:val="00C16D7F"/>
    <w:rsid w:val="00C214CE"/>
    <w:rsid w:val="00C32B2B"/>
    <w:rsid w:val="00C4147E"/>
    <w:rsid w:val="00C47FEC"/>
    <w:rsid w:val="00CB6C3E"/>
    <w:rsid w:val="00CC14B3"/>
    <w:rsid w:val="00CF02BF"/>
    <w:rsid w:val="00CF6720"/>
    <w:rsid w:val="00D128BB"/>
    <w:rsid w:val="00D1361E"/>
    <w:rsid w:val="00D40429"/>
    <w:rsid w:val="00D5038D"/>
    <w:rsid w:val="00D770DF"/>
    <w:rsid w:val="00DB3B51"/>
    <w:rsid w:val="00DB708E"/>
    <w:rsid w:val="00DE04B4"/>
    <w:rsid w:val="00E01828"/>
    <w:rsid w:val="00E03515"/>
    <w:rsid w:val="00E100E2"/>
    <w:rsid w:val="00E27500"/>
    <w:rsid w:val="00E44C66"/>
    <w:rsid w:val="00E477A5"/>
    <w:rsid w:val="00F0338B"/>
    <w:rsid w:val="00F35D85"/>
    <w:rsid w:val="00F4131F"/>
    <w:rsid w:val="00F423B2"/>
    <w:rsid w:val="00FB5D7D"/>
    <w:rsid w:val="00FF0D8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0342CF3"/>
  <w15:chartTrackingRefBased/>
  <w15:docId w15:val="{4155BB14-2C53-49AF-A537-8DB981F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cp:lastModifiedBy>Arianna Magliulo</cp:lastModifiedBy>
  <cp:revision>9</cp:revision>
  <cp:lastPrinted>2011-06-20T10:37:00Z</cp:lastPrinted>
  <dcterms:created xsi:type="dcterms:W3CDTF">2019-06-27T08:47:00Z</dcterms:created>
  <dcterms:modified xsi:type="dcterms:W3CDTF">2025-07-10T08:09:00Z</dcterms:modified>
</cp:coreProperties>
</file>